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37CBC" w14:textId="12C1E22B" w:rsidR="00C71C63" w:rsidRPr="00772684" w:rsidRDefault="00C71C63" w:rsidP="00E424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20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Հավեված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>N</w:t>
      </w:r>
      <w:r w:rsidR="00720B23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14:ligatures w14:val="none"/>
        </w:rPr>
        <w:t xml:space="preserve"> 8</w:t>
      </w:r>
    </w:p>
    <w:p w14:paraId="4B64FEF4" w14:textId="77777777" w:rsidR="00C71C63" w:rsidRPr="00387E51" w:rsidRDefault="00C71C63" w:rsidP="00E424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20"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ՀՀ էկոնոմիիկայի նախարարի </w:t>
      </w:r>
    </w:p>
    <w:p w14:paraId="7C95BB7E" w14:textId="425A5800" w:rsidR="00C71C63" w:rsidRPr="00387E51" w:rsidRDefault="00C71C63" w:rsidP="00E424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20"/>
        <w:contextualSpacing/>
        <w:jc w:val="right"/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</w:pP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2024 թվականի </w:t>
      </w:r>
      <w:r w:rsidR="00720B23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 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----ի N </w:t>
      </w:r>
      <w:r w:rsidR="00720B23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</w:t>
      </w:r>
      <w:r w:rsidRPr="00387E51">
        <w:rPr>
          <w:rFonts w:ascii="GHEA Grapalat" w:eastAsia="Times New Roman" w:hAnsi="GHEA Grapalat" w:cs="Courier New"/>
          <w:b/>
          <w:bCs/>
          <w:color w:val="22272F"/>
          <w:kern w:val="0"/>
          <w:sz w:val="16"/>
          <w:szCs w:val="16"/>
          <w:lang w:val="hy-AM"/>
          <w14:ligatures w14:val="none"/>
        </w:rPr>
        <w:t xml:space="preserve"> հրամանի</w:t>
      </w:r>
    </w:p>
    <w:p w14:paraId="1746BD59" w14:textId="48FD74F2" w:rsidR="00C71C63" w:rsidRPr="00C71C63" w:rsidRDefault="00C71C63" w:rsidP="00C71C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color w:val="22272F"/>
          <w:kern w:val="0"/>
          <w:sz w:val="20"/>
          <w:szCs w:val="20"/>
          <w:lang w:val="hy-AM"/>
          <w14:ligatures w14:val="none"/>
        </w:rPr>
      </w:pPr>
      <w:r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 xml:space="preserve">Տոհմային </w:t>
      </w:r>
      <w:r w:rsidR="0088040B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քարտ</w:t>
      </w:r>
    </w:p>
    <w:p w14:paraId="0FDABA74" w14:textId="72F09CAC" w:rsidR="00C71C63" w:rsidRPr="00D71EC3" w:rsidRDefault="00C71C63" w:rsidP="00C71C63">
      <w:pPr>
        <w:shd w:val="clear" w:color="auto" w:fill="FFFFFF"/>
        <w:tabs>
          <w:tab w:val="left" w:pos="0"/>
          <w:tab w:val="left" w:pos="916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GHEA Grapalat" w:eastAsia="Times New Roman" w:hAnsi="GHEA Grapalat" w:cs="Courier New"/>
          <w:color w:val="22272F"/>
          <w:kern w:val="0"/>
          <w:sz w:val="20"/>
          <w:szCs w:val="20"/>
          <w:lang w:val="hy-AM"/>
          <w14:ligatures w14:val="none"/>
        </w:rPr>
      </w:pPr>
      <w:r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Կաթնատու ցեղ</w:t>
      </w:r>
      <w:r w:rsidR="008B050C"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եր</w:t>
      </w:r>
      <w:r>
        <w:rPr>
          <w:rFonts w:ascii="GHEA Grapalat" w:eastAsia="Times New Roman" w:hAnsi="GHEA Grapalat" w:cs="Courier New"/>
          <w:b/>
          <w:bCs/>
          <w:color w:val="22272F"/>
          <w:kern w:val="0"/>
          <w:sz w:val="20"/>
          <w:szCs w:val="20"/>
          <w:lang w:val="hy-AM"/>
          <w14:ligatures w14:val="none"/>
        </w:rPr>
        <w:t>ի այծի</w:t>
      </w:r>
    </w:p>
    <w:tbl>
      <w:tblPr>
        <w:tblW w:w="13680" w:type="dxa"/>
        <w:tblInd w:w="-3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4"/>
        <w:gridCol w:w="4106"/>
        <w:gridCol w:w="4500"/>
      </w:tblGrid>
      <w:tr w:rsidR="00116D02" w:rsidRPr="00E4242B" w14:paraId="48AA58FF" w14:textId="77777777" w:rsidTr="00E4242B">
        <w:trPr>
          <w:trHeight w:val="2571"/>
        </w:trPr>
        <w:tc>
          <w:tcPr>
            <w:tcW w:w="50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4F1E85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Սեռը: _______ Անունը: ______________</w:t>
            </w:r>
          </w:p>
          <w:p w14:paraId="1952D9C4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Տեխնոլոգիական համարը աջ/ձախ ականջին։</w:t>
            </w:r>
          </w:p>
          <w:p w14:paraId="1A78FB03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Նույնականացման համարը:</w:t>
            </w:r>
          </w:p>
          <w:p w14:paraId="2E426E85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Ծննդյան ամսաթիվը:</w:t>
            </w:r>
          </w:p>
          <w:p w14:paraId="4596A248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Ծննդյան վայրը:</w:t>
            </w:r>
          </w:p>
          <w:p w14:paraId="3EDC8650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Ցեղը:</w:t>
            </w:r>
          </w:p>
          <w:p w14:paraId="2D1982F4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Գիծը/ Ընտանիք:</w:t>
            </w:r>
          </w:p>
          <w:p w14:paraId="46C1A6F4" w14:textId="77777777" w:rsidR="00116D02" w:rsidRPr="00E4242B" w:rsidRDefault="00116D02" w:rsidP="00E4242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kern w:val="0"/>
                <w:sz w:val="16"/>
                <w:szCs w:val="16"/>
                <w:lang w:val="hy-AM"/>
                <w14:ligatures w14:val="none"/>
              </w:rPr>
            </w:pPr>
            <w:r w:rsidRPr="00E4242B">
              <w:rPr>
                <w:rFonts w:ascii="GHEA Grapalat" w:eastAsia="Times New Roman" w:hAnsi="GHEA Grapalat" w:cs="Times New Roman"/>
                <w:kern w:val="0"/>
                <w:sz w:val="16"/>
                <w:szCs w:val="16"/>
                <w:lang w:val="hy-AM"/>
                <w14:ligatures w14:val="none"/>
              </w:rPr>
              <w:t xml:space="preserve">  Թույրը և նշանները:</w:t>
            </w:r>
          </w:p>
          <w:p w14:paraId="0E2EB017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Ծննդյան տեսակը:</w:t>
            </w:r>
          </w:p>
          <w:p w14:paraId="302626D7" w14:textId="77777777" w:rsidR="00116D02" w:rsidRPr="00E4242B" w:rsidRDefault="00116D02" w:rsidP="00E4242B">
            <w:pPr>
              <w:spacing w:before="75" w:after="0" w:line="240" w:lineRule="auto"/>
              <w:ind w:left="75" w:right="75"/>
              <w:contextualSpacing/>
              <w:rPr>
                <w:rFonts w:ascii="GHEA Grapalat" w:eastAsia="Times New Roman" w:hAnsi="GHEA Grapalat" w:cs="Times New Roman"/>
                <w:kern w:val="0"/>
                <w:sz w:val="16"/>
                <w:szCs w:val="16"/>
                <w:lang w:val="hy-AM"/>
                <w14:ligatures w14:val="none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Կոնստիտուցիա, </w:t>
            </w:r>
            <w:r w:rsidRPr="00E4242B">
              <w:rPr>
                <w:rFonts w:ascii="GHEA Grapalat" w:eastAsia="Times New Roman" w:hAnsi="GHEA Grapalat" w:cs="Times New Roman"/>
                <w:kern w:val="0"/>
                <w:sz w:val="16"/>
                <w:szCs w:val="16"/>
                <w:lang w:val="hy-AM"/>
                <w14:ligatures w14:val="none"/>
              </w:rPr>
              <w:t>էքստերիեր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, բալ:</w:t>
            </w:r>
          </w:p>
          <w:p w14:paraId="42ACE0B2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Գենոտիպը, բալ:</w:t>
            </w:r>
          </w:p>
          <w:p w14:paraId="7D34D74A" w14:textId="77777777" w:rsidR="00116D02" w:rsidRPr="00E4242B" w:rsidRDefault="00116D02" w:rsidP="00E4242B">
            <w:pPr>
              <w:pStyle w:val="s16"/>
              <w:spacing w:before="0" w:beforeAutospacing="0" w:after="0" w:afterAutospacing="0"/>
              <w:ind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Սերնդի որակի գնահատականը</w:t>
            </w:r>
            <w:hyperlink r:id="rId4" w:anchor="block_8001" w:history="1">
              <w:r w:rsidRPr="00E4242B">
                <w:rPr>
                  <w:rStyle w:val="Hyperlink"/>
                  <w:rFonts w:ascii="GHEA Grapalat" w:hAnsi="GHEA Grapalat"/>
                  <w:sz w:val="16"/>
                  <w:szCs w:val="16"/>
                  <w:lang w:val="hy-AM"/>
                </w:rPr>
                <w:t>*</w:t>
              </w:r>
            </w:hyperlink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6F342EC9" w14:textId="77777777" w:rsidR="00116D02" w:rsidRPr="00E4242B" w:rsidRDefault="00116D02" w:rsidP="00E4242B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Կենդանի զանգվածը</w:t>
            </w:r>
            <w:hyperlink r:id="rId5" w:anchor="block_8002" w:history="1">
              <w:r w:rsidRPr="00E4242B">
                <w:rPr>
                  <w:rStyle w:val="Hyperlink"/>
                  <w:rFonts w:ascii="GHEA Grapalat" w:hAnsi="GHEA Grapalat"/>
                  <w:sz w:val="16"/>
                  <w:szCs w:val="16"/>
                  <w:lang w:val="hy-AM"/>
                </w:rPr>
                <w:t>**</w:t>
              </w:r>
            </w:hyperlink>
            <w:r w:rsidRPr="00E4242B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հասակում_____ամիս (տարի),_____կգ,</w:t>
            </w:r>
          </w:p>
          <w:p w14:paraId="3FF3CD6E" w14:textId="77777777" w:rsidR="00116D02" w:rsidRPr="00E4242B" w:rsidRDefault="00116D02" w:rsidP="00E4242B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Կիթը</w:t>
            </w:r>
            <w:hyperlink r:id="rId6" w:anchor="block_8003" w:history="1">
              <w:r w:rsidRPr="00E4242B">
                <w:rPr>
                  <w:rStyle w:val="Hyperlink"/>
                  <w:rFonts w:ascii="GHEA Grapalat" w:hAnsi="GHEA Grapalat"/>
                  <w:sz w:val="16"/>
                  <w:szCs w:val="16"/>
                  <w:lang w:val="hy-AM"/>
                </w:rPr>
                <w:t>***</w:t>
              </w:r>
            </w:hyperlink>
            <w:r w:rsidRPr="00E4242B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 xml:space="preserve"> ____Լակտացիայի օրում, կգ,______</w:t>
            </w:r>
          </w:p>
          <w:p w14:paraId="071CCAE8" w14:textId="77777777" w:rsidR="00116D02" w:rsidRPr="00E4242B" w:rsidRDefault="00116D02" w:rsidP="00E4242B">
            <w:pPr>
              <w:pStyle w:val="s16"/>
              <w:spacing w:before="0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Յուղը</w:t>
            </w:r>
            <w:hyperlink r:id="rId7" w:anchor="block_8002" w:history="1">
              <w:r w:rsidRPr="00E4242B">
                <w:rPr>
                  <w:rStyle w:val="Hyperlink"/>
                  <w:rFonts w:ascii="GHEA Grapalat" w:hAnsi="GHEA Grapalat"/>
                  <w:sz w:val="16"/>
                  <w:szCs w:val="16"/>
                  <w:lang w:val="hy-AM"/>
                </w:rPr>
                <w:t>***</w:t>
              </w:r>
            </w:hyperlink>
            <w:r w:rsidRPr="00E4242B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______%. Սպիտակուցը</w:t>
            </w:r>
            <w:hyperlink r:id="rId8" w:anchor="block_8003" w:history="1">
              <w:r w:rsidRPr="00E4242B">
                <w:rPr>
                  <w:rStyle w:val="Hyperlink"/>
                  <w:rFonts w:ascii="GHEA Grapalat" w:hAnsi="GHEA Grapalat"/>
                  <w:sz w:val="16"/>
                  <w:szCs w:val="16"/>
                  <w:lang w:val="ru-RU"/>
                </w:rPr>
                <w:t>***</w:t>
              </w:r>
            </w:hyperlink>
            <w:r w:rsidRPr="00E4242B">
              <w:rPr>
                <w:rFonts w:ascii="Calibri" w:hAnsi="Calibri" w:cs="Calibri"/>
                <w:sz w:val="16"/>
                <w:szCs w:val="16"/>
              </w:rPr>
              <w:t> </w:t>
            </w:r>
            <w:r w:rsidRPr="00E4242B">
              <w:rPr>
                <w:rFonts w:ascii="GHEA Grapalat" w:hAnsi="GHEA Grapalat"/>
                <w:sz w:val="16"/>
                <w:szCs w:val="16"/>
                <w:lang w:val="ru-RU"/>
              </w:rPr>
              <w:t>_____%.</w:t>
            </w:r>
          </w:p>
          <w:p w14:paraId="76A0E6DE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Գնահատականը ըստ բոնիտավորման</w:t>
            </w:r>
            <w:r w:rsidRPr="00E4242B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բալ</w:t>
            </w:r>
            <w:r w:rsidRPr="00E4242B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դասը</w:t>
            </w:r>
            <w:r w:rsidRPr="00E4242B">
              <w:rPr>
                <w:rFonts w:ascii="GHEA Grapalat" w:hAnsi="GHEA Grapalat"/>
                <w:sz w:val="16"/>
                <w:szCs w:val="16"/>
                <w:lang w:val="ru-RU"/>
              </w:rPr>
              <w:t>:_____</w:t>
            </w:r>
          </w:p>
        </w:tc>
        <w:tc>
          <w:tcPr>
            <w:tcW w:w="410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C5C285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  <w:p w14:paraId="5EC42322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Անունը</w:t>
            </w:r>
            <w:r w:rsidRPr="00E4242B">
              <w:rPr>
                <w:rFonts w:ascii="GHEA Grapalat" w:hAnsi="GHEA Grapalat"/>
                <w:sz w:val="16"/>
                <w:szCs w:val="16"/>
                <w:lang w:val="ru-RU"/>
              </w:rPr>
              <w:t>:</w:t>
            </w:r>
          </w:p>
          <w:p w14:paraId="2584BFBF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Տեխնոլոգիական համարը աջ/ձախ ականջին։</w:t>
            </w:r>
          </w:p>
          <w:p w14:paraId="70BCC78B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Նույնականացման համարը:</w:t>
            </w:r>
          </w:p>
          <w:p w14:paraId="15401270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Ցեղը:</w:t>
            </w:r>
          </w:p>
          <w:p w14:paraId="56101EBD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Գիծը/Ընտանիք:</w:t>
            </w:r>
          </w:p>
          <w:p w14:paraId="43782083" w14:textId="77777777" w:rsidR="00116D02" w:rsidRPr="00E4242B" w:rsidRDefault="00116D02" w:rsidP="00E4242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kern w:val="0"/>
                <w:sz w:val="16"/>
                <w:szCs w:val="16"/>
                <w:lang w:val="hy-AM"/>
                <w14:ligatures w14:val="none"/>
              </w:rPr>
            </w:pPr>
            <w:r w:rsidRPr="00E4242B">
              <w:rPr>
                <w:rFonts w:ascii="GHEA Grapalat" w:eastAsia="Times New Roman" w:hAnsi="GHEA Grapalat" w:cs="Times New Roman"/>
                <w:kern w:val="0"/>
                <w:sz w:val="16"/>
                <w:szCs w:val="16"/>
                <w:lang w:val="hy-AM"/>
                <w14:ligatures w14:val="none"/>
              </w:rPr>
              <w:t xml:space="preserve">  Թույրը և նշանները:</w:t>
            </w:r>
          </w:p>
          <w:p w14:paraId="728411FC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Գնահատականը ըստ բոնիտավորման - բալ/դասը:</w:t>
            </w:r>
          </w:p>
          <w:p w14:paraId="4FB2ECED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Սերնդի որակի գնահատականը, կատեգորիան:</w:t>
            </w:r>
          </w:p>
          <w:p w14:paraId="1E382E05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Կենդանի զանգվածը առավելագույնը, կգ:</w:t>
            </w:r>
          </w:p>
          <w:p w14:paraId="6C4A3B33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հասակում</w:t>
            </w:r>
            <w:r w:rsidRPr="00E4242B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տարի</w:t>
            </w:r>
            <w:r w:rsidRPr="00E4242B">
              <w:rPr>
                <w:rFonts w:ascii="GHEA Grapalat" w:hAnsi="GHEA Grapalat"/>
                <w:sz w:val="16"/>
                <w:szCs w:val="16"/>
                <w:lang w:val="ru-RU"/>
              </w:rPr>
              <w:t>:</w:t>
            </w:r>
          </w:p>
        </w:tc>
        <w:tc>
          <w:tcPr>
            <w:tcW w:w="45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CDF502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Pr="00E4242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Անունը</w:t>
            </w:r>
            <w:r w:rsidRPr="00E4242B">
              <w:rPr>
                <w:rFonts w:ascii="GHEA Grapalat" w:hAnsi="GHEA Grapalat"/>
                <w:sz w:val="16"/>
                <w:szCs w:val="16"/>
                <w:lang w:val="ru-RU"/>
              </w:rPr>
              <w:t>:</w:t>
            </w:r>
          </w:p>
          <w:p w14:paraId="563D33B4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Տեխնոլոգիական համարը աջ/ձախ ականջին։</w:t>
            </w:r>
          </w:p>
          <w:p w14:paraId="04F5627A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Նույնականացման համարը:</w:t>
            </w:r>
          </w:p>
          <w:p w14:paraId="54CF8CE1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Ցեղը:</w:t>
            </w:r>
          </w:p>
          <w:p w14:paraId="395C742C" w14:textId="77777777" w:rsidR="00116D02" w:rsidRPr="00E4242B" w:rsidRDefault="00116D02" w:rsidP="00E4242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kern w:val="0"/>
                <w:sz w:val="16"/>
                <w:szCs w:val="16"/>
                <w:lang w:val="hy-AM"/>
                <w14:ligatures w14:val="none"/>
              </w:rPr>
            </w:pPr>
            <w:r w:rsidRPr="00E4242B">
              <w:rPr>
                <w:rFonts w:ascii="GHEA Grapalat" w:eastAsia="Times New Roman" w:hAnsi="GHEA Grapalat" w:cs="Times New Roman"/>
                <w:kern w:val="0"/>
                <w:sz w:val="16"/>
                <w:szCs w:val="16"/>
                <w:lang w:val="hy-AM"/>
                <w14:ligatures w14:val="none"/>
              </w:rPr>
              <w:t xml:space="preserve">  Թույրը և նշանները:</w:t>
            </w:r>
          </w:p>
          <w:p w14:paraId="2AE18D0F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Գիծը/ Ընտանիք:</w:t>
            </w:r>
          </w:p>
          <w:p w14:paraId="29ED4075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Գնահատականը ըստ բոնիտավորման - դասը:</w:t>
            </w:r>
          </w:p>
          <w:p w14:paraId="0DCE9156" w14:textId="3DDAE716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ՀՀՀ </w:t>
            </w:r>
            <w:r w:rsidRPr="00E4242B">
              <w:rPr>
                <w:rFonts w:ascii="Calibri" w:hAnsi="Calibri" w:cs="Calibri"/>
                <w:sz w:val="16"/>
                <w:szCs w:val="16"/>
                <w:lang w:val="hy-AM"/>
              </w:rPr>
              <w:t>    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="004E3E20" w:rsidRPr="00E4242B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</w:p>
        </w:tc>
      </w:tr>
      <w:tr w:rsidR="00116D02" w:rsidRPr="00E4242B" w14:paraId="0068A792" w14:textId="77777777" w:rsidTr="00E4242B">
        <w:trPr>
          <w:trHeight w:val="169"/>
        </w:trPr>
        <w:tc>
          <w:tcPr>
            <w:tcW w:w="507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2516C9" w14:textId="77777777" w:rsidR="00116D02" w:rsidRPr="00E4242B" w:rsidRDefault="00116D02" w:rsidP="00E4242B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10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E8094B" w14:textId="77777777" w:rsidR="00116D02" w:rsidRPr="00E4242B" w:rsidRDefault="00116D02" w:rsidP="00E4242B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5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B947C7" w14:textId="5D56FD03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="004E3E20" w:rsidRPr="00E4242B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4242B">
              <w:rPr>
                <w:rFonts w:ascii="Calibri" w:hAnsi="Calibri" w:cs="Calibri"/>
                <w:sz w:val="16"/>
                <w:szCs w:val="16"/>
                <w:lang w:val="hy-AM"/>
              </w:rPr>
              <w:t>  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Անունը:</w:t>
            </w:r>
          </w:p>
          <w:p w14:paraId="62038CB6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Տեխնոլոգիական համարը աջ/ձախ ականջին։</w:t>
            </w:r>
          </w:p>
          <w:p w14:paraId="3D39FFC7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Նույնականացման համարը:</w:t>
            </w:r>
          </w:p>
          <w:p w14:paraId="75165114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Ցեղը:</w:t>
            </w:r>
          </w:p>
          <w:p w14:paraId="743159A8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Թույրը և նշանները: Գիծը/ Ընտանիք:</w:t>
            </w:r>
          </w:p>
          <w:p w14:paraId="244989BA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Գնահատականը ըստ բոնիտավորման - դասը:</w:t>
            </w:r>
          </w:p>
          <w:p w14:paraId="34357C9D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Կիթը ____օրում (ամենաբարձրը)____</w:t>
            </w:r>
          </w:p>
          <w:p w14:paraId="02FA56ED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լակտացիայում, կգ:</w:t>
            </w:r>
          </w:p>
          <w:p w14:paraId="58E564F0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Կիթը ____ լակտացիայում, կգ:</w:t>
            </w:r>
          </w:p>
          <w:p w14:paraId="735E36C9" w14:textId="3139D0E8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ՀՄՀ</w:t>
            </w:r>
            <w:r w:rsidRPr="00E4242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4242B">
              <w:rPr>
                <w:rFonts w:ascii="Calibri" w:hAnsi="Calibri" w:cs="Calibri"/>
                <w:sz w:val="16"/>
                <w:szCs w:val="16"/>
              </w:rPr>
              <w:t>  </w:t>
            </w:r>
            <w:r w:rsidRPr="00E4242B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="004E3E20" w:rsidRPr="00E4242B">
              <w:rPr>
                <w:rFonts w:ascii="GHEA Grapalat" w:hAnsi="GHEA Grapalat" w:cs="Calibri"/>
                <w:sz w:val="16"/>
                <w:szCs w:val="16"/>
                <w:lang w:val="hy-AM"/>
              </w:rPr>
              <w:t>Հ</w:t>
            </w:r>
            <w:r w:rsidRPr="00E4242B">
              <w:rPr>
                <w:rFonts w:ascii="GHEA Grapalat" w:hAnsi="GHEA Grapalat" w:cs="Calibri"/>
                <w:sz w:val="16"/>
                <w:szCs w:val="16"/>
                <w:lang w:val="hy-AM"/>
              </w:rPr>
              <w:t>ՄՄ</w:t>
            </w:r>
          </w:p>
        </w:tc>
      </w:tr>
      <w:tr w:rsidR="00116D02" w:rsidRPr="00E4242B" w14:paraId="4E69D618" w14:textId="77777777" w:rsidTr="00E4242B">
        <w:trPr>
          <w:trHeight w:val="216"/>
        </w:trPr>
        <w:tc>
          <w:tcPr>
            <w:tcW w:w="50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12B5A70" w14:textId="77777777" w:rsidR="00116D02" w:rsidRPr="00E4242B" w:rsidRDefault="00116D02" w:rsidP="00E4242B">
            <w:pPr>
              <w:pStyle w:val="NormalWeb"/>
              <w:spacing w:before="0" w:beforeAutospacing="0" w:after="0" w:afterAutospacing="0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E4242B">
              <w:rPr>
                <w:rFonts w:ascii="Calibri" w:hAnsi="Calibri" w:cs="Calibri"/>
                <w:sz w:val="16"/>
                <w:szCs w:val="16"/>
              </w:rPr>
              <w:t> </w:t>
            </w:r>
          </w:p>
          <w:p w14:paraId="40498FBD" w14:textId="77777777" w:rsidR="00B82669" w:rsidRPr="00E4242B" w:rsidRDefault="00B82669" w:rsidP="00E4242B">
            <w:pPr>
              <w:pStyle w:val="NormalWeb"/>
              <w:spacing w:before="0" w:beforeAutospacing="0" w:after="0" w:afterAutospacing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  <w:p w14:paraId="0C9E3DF2" w14:textId="77777777" w:rsidR="00B82669" w:rsidRPr="00E4242B" w:rsidRDefault="00B82669" w:rsidP="00E4242B">
            <w:pPr>
              <w:pStyle w:val="NormalWeb"/>
              <w:spacing w:before="0" w:beforeAutospacing="0" w:after="0" w:afterAutospacing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  <w:p w14:paraId="0020FF22" w14:textId="77777777" w:rsidR="00B82669" w:rsidRPr="00E4242B" w:rsidRDefault="00B82669" w:rsidP="00E4242B">
            <w:pPr>
              <w:pStyle w:val="NormalWeb"/>
              <w:spacing w:before="0" w:beforeAutospacing="0" w:after="0" w:afterAutospacing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  <w:p w14:paraId="49D704DF" w14:textId="77777777" w:rsidR="00B82669" w:rsidRPr="00E4242B" w:rsidRDefault="00B82669" w:rsidP="00E4242B">
            <w:pPr>
              <w:pStyle w:val="NormalWeb"/>
              <w:spacing w:before="0" w:beforeAutospacing="0" w:after="0" w:afterAutospacing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  <w:p w14:paraId="0F71FAFC" w14:textId="77777777" w:rsidR="00B82669" w:rsidRPr="00E4242B" w:rsidRDefault="00B82669" w:rsidP="00E4242B">
            <w:pPr>
              <w:pStyle w:val="NormalWeb"/>
              <w:spacing w:before="0" w:beforeAutospacing="0" w:after="0" w:afterAutospacing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  <w:p w14:paraId="49F14AE7" w14:textId="77777777" w:rsidR="00B82669" w:rsidRPr="00E4242B" w:rsidRDefault="00B82669" w:rsidP="00E4242B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10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D368F8" w14:textId="77777777" w:rsidR="00116D02" w:rsidRPr="00E4242B" w:rsidRDefault="00116D02" w:rsidP="00E4242B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50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6ECD47" w14:textId="0D765E99" w:rsidR="00116D02" w:rsidRPr="00E4242B" w:rsidRDefault="004E3E20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="00116D02" w:rsidRPr="00E4242B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="00116D02" w:rsidRPr="00E4242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116D02" w:rsidRPr="00E4242B">
              <w:rPr>
                <w:rFonts w:ascii="GHEA Grapalat" w:hAnsi="GHEA Grapalat"/>
                <w:sz w:val="16"/>
                <w:szCs w:val="16"/>
                <w:lang w:val="hy-AM"/>
              </w:rPr>
              <w:t>Անունը</w:t>
            </w:r>
            <w:r w:rsidR="00116D02" w:rsidRPr="00E4242B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42C61F2B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Տեխնոլոգիական համարը աջ/ձախ ականջին։</w:t>
            </w:r>
          </w:p>
          <w:p w14:paraId="45A6908F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Նույնականացման համարը:</w:t>
            </w:r>
          </w:p>
          <w:p w14:paraId="220492EC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Ցեղը:</w:t>
            </w:r>
            <w:r w:rsidRPr="00E4242B">
              <w:rPr>
                <w:rFonts w:ascii="Calibri" w:hAnsi="Calibri" w:cs="Calibri"/>
                <w:sz w:val="16"/>
                <w:szCs w:val="16"/>
                <w:lang w:val="hy-AM"/>
              </w:rPr>
              <w:t>         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Թույրը և նշանները:</w:t>
            </w:r>
          </w:p>
          <w:p w14:paraId="24851A76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Գիծը/ Ընտանիք:</w:t>
            </w:r>
          </w:p>
          <w:p w14:paraId="2154F996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Տոհմային կատեգորիան:</w:t>
            </w:r>
          </w:p>
          <w:p w14:paraId="53F7A55D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Գնահատականը ըստ բոնիտավորման - դասը</w:t>
            </w:r>
          </w:p>
          <w:p w14:paraId="5E8FD1A0" w14:textId="599B0C58" w:rsidR="00116D02" w:rsidRPr="00E4242B" w:rsidRDefault="004E3E20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="00116D02" w:rsidRPr="00E4242B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="00116D02" w:rsidRPr="00E4242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116D02" w:rsidRPr="00E4242B">
              <w:rPr>
                <w:rFonts w:ascii="Calibri" w:hAnsi="Calibri" w:cs="Calibri"/>
                <w:sz w:val="16"/>
                <w:szCs w:val="16"/>
              </w:rPr>
              <w:t>       </w:t>
            </w:r>
            <w:r w:rsidR="00116D02" w:rsidRPr="00E4242B">
              <w:rPr>
                <w:rFonts w:ascii="GHEA Grapalat" w:hAnsi="GHEA Grapalat"/>
                <w:sz w:val="16"/>
                <w:szCs w:val="16"/>
                <w:lang w:val="hy-AM"/>
              </w:rPr>
              <w:t>ՄՀՄ</w:t>
            </w:r>
          </w:p>
        </w:tc>
      </w:tr>
      <w:tr w:rsidR="00116D02" w:rsidRPr="0088040B" w14:paraId="3E6AE84B" w14:textId="77777777" w:rsidTr="00E4242B">
        <w:trPr>
          <w:trHeight w:val="530"/>
        </w:trPr>
        <w:tc>
          <w:tcPr>
            <w:tcW w:w="507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4730EF" w14:textId="77777777" w:rsidR="00116D02" w:rsidRPr="00E4242B" w:rsidRDefault="00116D02" w:rsidP="00E4242B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4242B">
              <w:rPr>
                <w:rFonts w:ascii="Calibri" w:hAnsi="Calibri" w:cs="Calibri"/>
                <w:sz w:val="16"/>
                <w:szCs w:val="16"/>
              </w:rPr>
              <w:t> </w:t>
            </w:r>
          </w:p>
          <w:p w14:paraId="3F2D0EFA" w14:textId="1D8425C0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4242B">
              <w:rPr>
                <w:rFonts w:ascii="GHEA Grapalat" w:hAnsi="GHEA Grapalat"/>
                <w:sz w:val="16"/>
                <w:szCs w:val="16"/>
              </w:rPr>
              <w:t>*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Սերնդի որակի գնահատականը միայն արտադրող</w:t>
            </w:r>
            <w:r w:rsidR="00B82669" w:rsidRPr="00E4242B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այծերի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համար </w:t>
            </w:r>
            <w:r w:rsidRPr="00E4242B">
              <w:rPr>
                <w:rFonts w:ascii="GHEA Grapalat" w:hAnsi="GHEA Grapalat"/>
                <w:sz w:val="16"/>
                <w:szCs w:val="16"/>
              </w:rPr>
              <w:t>(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3 տարեկանից բարձր</w:t>
            </w:r>
            <w:r w:rsidRPr="00E4242B">
              <w:rPr>
                <w:rFonts w:ascii="GHEA Grapalat" w:hAnsi="GHEA Grapalat"/>
                <w:sz w:val="16"/>
                <w:szCs w:val="16"/>
              </w:rPr>
              <w:t>);</w:t>
            </w:r>
          </w:p>
          <w:p w14:paraId="3EA4519B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4242B">
              <w:rPr>
                <w:rFonts w:ascii="GHEA Grapalat" w:hAnsi="GHEA Grapalat"/>
                <w:sz w:val="16"/>
                <w:szCs w:val="16"/>
              </w:rPr>
              <w:t xml:space="preserve">** 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ծնվելու պահին</w:t>
            </w:r>
            <w:r w:rsidRPr="00E4242B">
              <w:rPr>
                <w:rFonts w:ascii="GHEA Grapalat" w:hAnsi="GHEA Grapalat"/>
                <w:sz w:val="16"/>
                <w:szCs w:val="16"/>
              </w:rPr>
              <w:t>;</w:t>
            </w:r>
          </w:p>
          <w:p w14:paraId="40DB7768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4242B">
              <w:rPr>
                <w:rFonts w:ascii="GHEA Grapalat" w:hAnsi="GHEA Grapalat"/>
                <w:sz w:val="16"/>
                <w:szCs w:val="16"/>
              </w:rPr>
              <w:t xml:space="preserve">*** 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միայն այծամայրերի համար 1 լակտացիայից հետո և բարձր</w:t>
            </w:r>
            <w:r w:rsidRPr="00E4242B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4106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80B14A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</w:p>
          <w:p w14:paraId="6A1E3BEC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Անունը</w:t>
            </w:r>
            <w:r w:rsidRPr="00E4242B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24EDB6FC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Տեխնոլոգիական համարը աջ/ձախ ականջին։</w:t>
            </w:r>
          </w:p>
          <w:p w14:paraId="4E91AAC0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Նույնականացման համարը:</w:t>
            </w:r>
          </w:p>
          <w:p w14:paraId="45507359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Ցեղը:</w:t>
            </w:r>
          </w:p>
          <w:p w14:paraId="3A65F0E1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Գիծը/ Ընտանիք:</w:t>
            </w:r>
          </w:p>
          <w:p w14:paraId="73D6AF84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Թույրը և նշանները:</w:t>
            </w:r>
          </w:p>
          <w:p w14:paraId="0E185B9C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Կենդանի զանգվածը առավելագույնը, կգ:</w:t>
            </w:r>
          </w:p>
          <w:p w14:paraId="577F1E80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հասակում, տարի:</w:t>
            </w:r>
          </w:p>
          <w:p w14:paraId="42C2027F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Կիթը ____օրում (ամենաբարձրը)____</w:t>
            </w:r>
          </w:p>
          <w:p w14:paraId="27E68E7E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լակտացիայում, կգ:</w:t>
            </w:r>
          </w:p>
          <w:p w14:paraId="52F52EC5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Յուղը ______%. Սպիտակուցը _____%.</w:t>
            </w:r>
          </w:p>
          <w:p w14:paraId="231021D8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Կիթը ____ լակտացիայում, կգ:</w:t>
            </w:r>
          </w:p>
          <w:p w14:paraId="3CEF32FC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Գնահատականը ըստ բոնիտավորման - բալ/դասը:</w:t>
            </w:r>
          </w:p>
        </w:tc>
        <w:tc>
          <w:tcPr>
            <w:tcW w:w="45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83CD61" w14:textId="77777777" w:rsidR="00116D02" w:rsidRPr="00E4242B" w:rsidRDefault="00116D02" w:rsidP="00E4242B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116D02" w:rsidRPr="0088040B" w14:paraId="3AE0D434" w14:textId="77777777" w:rsidTr="00E4242B">
        <w:trPr>
          <w:trHeight w:val="169"/>
        </w:trPr>
        <w:tc>
          <w:tcPr>
            <w:tcW w:w="50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5E47DC" w14:textId="77777777" w:rsidR="00116D02" w:rsidRPr="00E4242B" w:rsidRDefault="00116D02" w:rsidP="00E4242B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106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F788C2" w14:textId="77777777" w:rsidR="00116D02" w:rsidRPr="00E4242B" w:rsidRDefault="00116D02" w:rsidP="00E4242B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5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46390A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 xml:space="preserve">ՄՄ </w:t>
            </w:r>
            <w:r w:rsidRPr="00E4242B">
              <w:rPr>
                <w:rFonts w:ascii="Calibri" w:hAnsi="Calibri" w:cs="Calibri"/>
                <w:sz w:val="16"/>
                <w:szCs w:val="16"/>
                <w:lang w:val="hy-AM"/>
              </w:rPr>
              <w:t>       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Անունը:</w:t>
            </w:r>
          </w:p>
          <w:p w14:paraId="3907282C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Տեխնոլոգիական համարը աջ/ձախ ականջին։</w:t>
            </w:r>
          </w:p>
          <w:p w14:paraId="629CFD6B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Նույնականացման համարը:</w:t>
            </w:r>
          </w:p>
          <w:p w14:paraId="3BB2DF1E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Ցեղը:</w:t>
            </w:r>
            <w:r w:rsidRPr="00E4242B">
              <w:rPr>
                <w:rFonts w:ascii="Calibri" w:hAnsi="Calibri" w:cs="Calibri"/>
                <w:sz w:val="16"/>
                <w:szCs w:val="16"/>
                <w:lang w:val="hy-AM"/>
              </w:rPr>
              <w:t>     </w:t>
            </w: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Թույրը և նշանները:</w:t>
            </w:r>
          </w:p>
          <w:p w14:paraId="5826554B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Գիծը/ Ընտանիք:</w:t>
            </w:r>
          </w:p>
          <w:p w14:paraId="51A2FE74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Գնահատականը ըստ բոնիտավորման - դասը:</w:t>
            </w:r>
          </w:p>
          <w:p w14:paraId="75088AAB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Կիթը ____օրում (ամենաբարձրը)____</w:t>
            </w:r>
          </w:p>
          <w:p w14:paraId="63BCBCDA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լակտացիայում, կգ:</w:t>
            </w:r>
          </w:p>
          <w:p w14:paraId="5AA5E56A" w14:textId="77777777" w:rsidR="00116D02" w:rsidRPr="00E4242B" w:rsidRDefault="00116D02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Կիթը ____ լակտացիայում, կգ:</w:t>
            </w:r>
          </w:p>
          <w:p w14:paraId="295EF4C4" w14:textId="4B498B41" w:rsidR="00116D02" w:rsidRPr="00E4242B" w:rsidRDefault="004E3E20" w:rsidP="00E4242B">
            <w:pPr>
              <w:pStyle w:val="s16"/>
              <w:spacing w:before="75" w:beforeAutospacing="0" w:after="0" w:afterAutospacing="0"/>
              <w:ind w:left="75" w:right="75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242B">
              <w:rPr>
                <w:rFonts w:ascii="GHEA Grapalat" w:hAnsi="GHEA Grapalat"/>
                <w:sz w:val="16"/>
                <w:szCs w:val="16"/>
                <w:lang w:val="hy-AM"/>
              </w:rPr>
              <w:t>ՄՄՄ</w:t>
            </w:r>
            <w:r w:rsidR="00116D02" w:rsidRPr="00E424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16D02" w:rsidRPr="00E4242B">
              <w:rPr>
                <w:rFonts w:ascii="Calibri" w:hAnsi="Calibri" w:cs="Calibri"/>
                <w:sz w:val="16"/>
                <w:szCs w:val="16"/>
                <w:lang w:val="hy-AM"/>
              </w:rPr>
              <w:t>        </w:t>
            </w:r>
            <w:r w:rsidR="00116D02" w:rsidRPr="00E4242B">
              <w:rPr>
                <w:rFonts w:ascii="GHEA Grapalat" w:hAnsi="GHEA Grapalat" w:cs="Calibri"/>
                <w:sz w:val="16"/>
                <w:szCs w:val="16"/>
                <w:lang w:val="hy-AM"/>
              </w:rPr>
              <w:t>ՄՄՀ</w:t>
            </w:r>
          </w:p>
        </w:tc>
      </w:tr>
    </w:tbl>
    <w:tbl>
      <w:tblPr>
        <w:tblStyle w:val="TableGrid"/>
        <w:tblW w:w="1531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4"/>
        <w:gridCol w:w="7768"/>
      </w:tblGrid>
      <w:tr w:rsidR="00772684" w14:paraId="6D3CF19F" w14:textId="77777777" w:rsidTr="00E4242B">
        <w:trPr>
          <w:trHeight w:val="267"/>
        </w:trPr>
        <w:tc>
          <w:tcPr>
            <w:tcW w:w="7544" w:type="dxa"/>
          </w:tcPr>
          <w:p w14:paraId="029D527A" w14:textId="77777777" w:rsidR="00772684" w:rsidRPr="00762CA2" w:rsidRDefault="00772684" w:rsidP="00E4242B">
            <w:pPr>
              <w:ind w:right="-90"/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կողմից է տրված</w:t>
            </w:r>
          </w:p>
        </w:tc>
        <w:tc>
          <w:tcPr>
            <w:tcW w:w="7768" w:type="dxa"/>
          </w:tcPr>
          <w:p w14:paraId="6871B516" w14:textId="77777777" w:rsidR="00772684" w:rsidRDefault="00772684" w:rsidP="00E4242B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Ում է տրված</w:t>
            </w:r>
          </w:p>
        </w:tc>
      </w:tr>
      <w:tr w:rsidR="00772684" w14:paraId="63A41F43" w14:textId="77777777" w:rsidTr="00E4242B">
        <w:trPr>
          <w:trHeight w:val="287"/>
        </w:trPr>
        <w:tc>
          <w:tcPr>
            <w:tcW w:w="7544" w:type="dxa"/>
          </w:tcPr>
          <w:p w14:paraId="560E4F6E" w14:textId="77777777" w:rsidR="00772684" w:rsidRDefault="00772684" w:rsidP="00E4242B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  <w:tc>
          <w:tcPr>
            <w:tcW w:w="7768" w:type="dxa"/>
          </w:tcPr>
          <w:p w14:paraId="7E0A13BC" w14:textId="77777777" w:rsidR="00772684" w:rsidRDefault="00772684" w:rsidP="00E4242B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Հասցե</w:t>
            </w:r>
          </w:p>
        </w:tc>
      </w:tr>
      <w:tr w:rsidR="00772684" w14:paraId="0FEACCF0" w14:textId="77777777" w:rsidTr="008209C7">
        <w:trPr>
          <w:trHeight w:val="270"/>
        </w:trPr>
        <w:tc>
          <w:tcPr>
            <w:tcW w:w="7544" w:type="dxa"/>
          </w:tcPr>
          <w:p w14:paraId="2A5032DF" w14:textId="77777777" w:rsidR="00772684" w:rsidRDefault="00772684" w:rsidP="00E4242B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Ղեկավար </w:t>
            </w:r>
          </w:p>
        </w:tc>
        <w:tc>
          <w:tcPr>
            <w:tcW w:w="7768" w:type="dxa"/>
          </w:tcPr>
          <w:p w14:paraId="61BC4D35" w14:textId="77777777" w:rsidR="00772684" w:rsidRDefault="00772684" w:rsidP="00E4242B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Ղեկավար</w:t>
            </w:r>
          </w:p>
        </w:tc>
      </w:tr>
      <w:tr w:rsidR="00772684" w14:paraId="53EAC7FF" w14:textId="77777777" w:rsidTr="008209C7">
        <w:trPr>
          <w:trHeight w:val="333"/>
        </w:trPr>
        <w:tc>
          <w:tcPr>
            <w:tcW w:w="7544" w:type="dxa"/>
          </w:tcPr>
          <w:p w14:paraId="3DC4CF21" w14:textId="77777777" w:rsidR="00772684" w:rsidRPr="00A93B18" w:rsidRDefault="00772684" w:rsidP="00E4242B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 xml:space="preserve">Ստորագրություն 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7768" w:type="dxa"/>
          </w:tcPr>
          <w:p w14:paraId="424B0AD1" w14:textId="77777777" w:rsidR="00772684" w:rsidRDefault="00772684" w:rsidP="00E4242B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Ստորագրություն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 xml:space="preserve"> (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կնիք՝ առկայության դեպքում</w:t>
            </w: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772684" w14:paraId="351C40D1" w14:textId="77777777" w:rsidTr="00E4242B">
        <w:trPr>
          <w:trHeight w:val="60"/>
        </w:trPr>
        <w:tc>
          <w:tcPr>
            <w:tcW w:w="7544" w:type="dxa"/>
          </w:tcPr>
          <w:p w14:paraId="710753D5" w14:textId="77777777" w:rsidR="00772684" w:rsidRDefault="00772684" w:rsidP="00E4242B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7768" w:type="dxa"/>
          </w:tcPr>
          <w:p w14:paraId="4127F62F" w14:textId="77777777" w:rsidR="00772684" w:rsidRPr="00953661" w:rsidRDefault="00772684" w:rsidP="00E4242B">
            <w:pPr>
              <w:contextualSpacing/>
              <w:jc w:val="both"/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2272F"/>
                <w:sz w:val="16"/>
                <w:szCs w:val="16"/>
                <w:shd w:val="clear" w:color="auto" w:fill="FFFFFF"/>
                <w:lang w:val="hy-AM"/>
              </w:rPr>
              <w:t>Տրման ամսաթիվ</w:t>
            </w:r>
          </w:p>
        </w:tc>
      </w:tr>
    </w:tbl>
    <w:p w14:paraId="06D1A30C" w14:textId="77777777" w:rsidR="009030ED" w:rsidRPr="00116D02" w:rsidRDefault="009030ED" w:rsidP="00E4242B">
      <w:pPr>
        <w:rPr>
          <w:lang w:val="hy-AM"/>
        </w:rPr>
      </w:pPr>
    </w:p>
    <w:sectPr w:rsidR="009030ED" w:rsidRPr="00116D02" w:rsidSect="008F08DA">
      <w:pgSz w:w="15840" w:h="12240" w:orient="landscape"/>
      <w:pgMar w:top="90" w:right="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D5"/>
    <w:rsid w:val="00116D02"/>
    <w:rsid w:val="00447B08"/>
    <w:rsid w:val="004E3E20"/>
    <w:rsid w:val="0064071E"/>
    <w:rsid w:val="006852D5"/>
    <w:rsid w:val="00720B23"/>
    <w:rsid w:val="00772684"/>
    <w:rsid w:val="008209C7"/>
    <w:rsid w:val="0088040B"/>
    <w:rsid w:val="008A41A3"/>
    <w:rsid w:val="008B050C"/>
    <w:rsid w:val="008F08DA"/>
    <w:rsid w:val="00902697"/>
    <w:rsid w:val="009030ED"/>
    <w:rsid w:val="00B82669"/>
    <w:rsid w:val="00C71C63"/>
    <w:rsid w:val="00DD666A"/>
    <w:rsid w:val="00DF18A8"/>
    <w:rsid w:val="00E4242B"/>
    <w:rsid w:val="00ED072F"/>
    <w:rsid w:val="00F12BF4"/>
    <w:rsid w:val="00F25FE3"/>
    <w:rsid w:val="00F8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CF540"/>
  <w15:chartTrackingRefBased/>
  <w15:docId w15:val="{FCF5415B-ECFF-45EA-BD64-5B9151B8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16D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16D0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s10">
    <w:name w:val="s_10"/>
    <w:basedOn w:val="DefaultParagraphFont"/>
    <w:rsid w:val="00116D02"/>
  </w:style>
  <w:style w:type="paragraph" w:styleId="NormalWeb">
    <w:name w:val="Normal (Web)"/>
    <w:basedOn w:val="Normal"/>
    <w:uiPriority w:val="99"/>
    <w:unhideWhenUsed/>
    <w:rsid w:val="00116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16">
    <w:name w:val="s_16"/>
    <w:basedOn w:val="Normal"/>
    <w:rsid w:val="00116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116D02"/>
    <w:rPr>
      <w:color w:val="0000FF"/>
      <w:u w:val="single"/>
    </w:rPr>
  </w:style>
  <w:style w:type="table" w:styleId="TableGrid">
    <w:name w:val="Table Grid"/>
    <w:basedOn w:val="TableNormal"/>
    <w:uiPriority w:val="39"/>
    <w:rsid w:val="00772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869132/38d0e20d10a9099ed1e190abf152a12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1869132/38d0e20d10a9099ed1e190abf152a12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1869132/38d0e20d10a9099ed1e190abf152a12a/" TargetMode="External"/><Relationship Id="rId5" Type="http://schemas.openxmlformats.org/officeDocument/2006/relationships/hyperlink" Target="https://base.garant.ru/71869132/38d0e20d10a9099ed1e190abf152a12a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ase.garant.ru/71869132/38d0e20d10a9099ed1e190abf152a12a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A. Margaryan</dc:creator>
  <cp:keywords/>
  <dc:description/>
  <cp:lastModifiedBy>Lilit G. Sargsyan</cp:lastModifiedBy>
  <cp:revision>5</cp:revision>
  <dcterms:created xsi:type="dcterms:W3CDTF">2024-04-02T10:14:00Z</dcterms:created>
  <dcterms:modified xsi:type="dcterms:W3CDTF">2024-06-11T12:56:00Z</dcterms:modified>
</cp:coreProperties>
</file>